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​​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60" w:before="60" w:line="36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                                        </w:t>
        <w:tab/>
        <w:t xml:space="preserve">LÝ LỊCH KHOA HỌC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</w:t>
      </w:r>
    </w:p>
    <w:p w:rsidR="00000000" w:rsidDel="00000000" w:rsidP="00000000" w:rsidRDefault="00000000" w:rsidRPr="00000000" w14:paraId="00000003">
      <w:pPr>
        <w:spacing w:after="60" w:before="60" w:line="36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312.0005454545455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I. Thông tin chung</w:t>
      </w:r>
    </w:p>
    <w:p w:rsidR="00000000" w:rsidDel="00000000" w:rsidP="00000000" w:rsidRDefault="00000000" w:rsidRPr="00000000" w14:paraId="00000005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 Dương Thị Loan</w:t>
      </w:r>
    </w:p>
    <w:p w:rsidR="00000000" w:rsidDel="00000000" w:rsidP="00000000" w:rsidRDefault="00000000" w:rsidRPr="00000000" w14:paraId="00000006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Giới tính: Nữ</w:t>
      </w:r>
    </w:p>
    <w:p w:rsidR="00000000" w:rsidDel="00000000" w:rsidP="00000000" w:rsidRDefault="00000000" w:rsidRPr="00000000" w14:paraId="00000007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Năm sinh: 04/03/1999</w:t>
      </w:r>
    </w:p>
    <w:p w:rsidR="00000000" w:rsidDel="00000000" w:rsidP="00000000" w:rsidRDefault="00000000" w:rsidRPr="00000000" w14:paraId="00000008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sinh: huyện Phú Bình, tỉnh Thái Nguyên</w:t>
      </w:r>
    </w:p>
    <w:p w:rsidR="00000000" w:rsidDel="00000000" w:rsidP="00000000" w:rsidRDefault="00000000" w:rsidRPr="00000000" w14:paraId="00000009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Quê quán: huyện Phú Bình, tỉnh Thái Nguyên</w:t>
      </w:r>
    </w:p>
    <w:p w:rsidR="00000000" w:rsidDel="00000000" w:rsidP="00000000" w:rsidRDefault="00000000" w:rsidRPr="00000000" w14:paraId="0000000A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Đơn vị công tác: Khoa Ngoại ngữ</w:t>
      </w:r>
    </w:p>
    <w:p w:rsidR="00000000" w:rsidDel="00000000" w:rsidP="00000000" w:rsidRDefault="00000000" w:rsidRPr="00000000" w14:paraId="0000000B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Chức vụ: Giảng viên trợ giảng</w:t>
      </w:r>
    </w:p>
    <w:p w:rsidR="00000000" w:rsidDel="00000000" w:rsidP="00000000" w:rsidRDefault="00000000" w:rsidRPr="00000000" w14:paraId="0000000C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Học vị: Cử nhân ; năm: 2022 ; Chuyên ngành: Sư phạm Tiếng Anh</w:t>
      </w:r>
    </w:p>
    <w:p w:rsidR="00000000" w:rsidDel="00000000" w:rsidP="00000000" w:rsidRDefault="00000000" w:rsidRPr="00000000" w14:paraId="0000000D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Chức danh khoa học: ; công nhận năm:</w:t>
      </w:r>
    </w:p>
    <w:p w:rsidR="00000000" w:rsidDel="00000000" w:rsidP="00000000" w:rsidRDefault="00000000" w:rsidRPr="00000000" w14:paraId="0000000E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Lĩnh vực nghiên cứu:</w:t>
      </w:r>
    </w:p>
    <w:p w:rsidR="00000000" w:rsidDel="00000000" w:rsidP="00000000" w:rsidRDefault="00000000" w:rsidRPr="00000000" w14:paraId="0000000F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Ngoại ngữ: Tiếng Anh</w:t>
      </w:r>
    </w:p>
    <w:p w:rsidR="00000000" w:rsidDel="00000000" w:rsidP="00000000" w:rsidRDefault="00000000" w:rsidRPr="00000000" w14:paraId="00000010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liên hệ: số nhà 69A, khu 7B, phường Túc Duyên, thành phố Thái Nguyên</w:t>
      </w:r>
    </w:p>
    <w:p w:rsidR="00000000" w:rsidDel="00000000" w:rsidP="00000000" w:rsidRDefault="00000000" w:rsidRPr="00000000" w14:paraId="00000011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Điện thoại: 0348260221</w:t>
      </w:r>
    </w:p>
    <w:p w:rsidR="00000000" w:rsidDel="00000000" w:rsidP="00000000" w:rsidRDefault="00000000" w:rsidRPr="00000000" w14:paraId="00000012">
      <w:pPr>
        <w:spacing w:line="312.0005454545455" w:lineRule="auto"/>
        <w:ind w:firstLine="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Email: loandt@tnue.edu.vn</w:t>
      </w:r>
    </w:p>
    <w:p w:rsidR="00000000" w:rsidDel="00000000" w:rsidP="00000000" w:rsidRDefault="00000000" w:rsidRPr="00000000" w14:paraId="00000013">
      <w:pPr>
        <w:spacing w:after="60" w:before="60" w:line="360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II. Quá trình đào tạo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60" w:before="60" w:line="360" w:lineRule="auto"/>
              <w:ind w:left="-120" w:firstLine="86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Tốt nghiệp Cử nhân năm 2022, tại Trường Ngoại ngữ - Đại học Thái Nguyên.</w:t>
            </w:r>
          </w:p>
        </w:tc>
      </w:tr>
    </w:tbl>
    <w:p w:rsidR="00000000" w:rsidDel="00000000" w:rsidP="00000000" w:rsidRDefault="00000000" w:rsidRPr="00000000" w14:paraId="00000015">
      <w:pPr>
        <w:spacing w:after="120" w:before="120" w:line="312.0005454545455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III. Các công trình khoa học đã công bố</w:t>
      </w:r>
    </w:p>
    <w:p w:rsidR="00000000" w:rsidDel="00000000" w:rsidP="00000000" w:rsidRDefault="00000000" w:rsidRPr="00000000" w14:paraId="00000016">
      <w:pPr>
        <w:spacing w:line="312.0005454545455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❖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quốc tế</w:t>
      </w:r>
    </w:p>
    <w:p w:rsidR="00000000" w:rsidDel="00000000" w:rsidP="00000000" w:rsidRDefault="00000000" w:rsidRPr="00000000" w14:paraId="00000017">
      <w:pPr>
        <w:spacing w:line="312.0005454545455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❖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Hội nghị quốc tế:</w:t>
      </w:r>
    </w:p>
    <w:p w:rsidR="00000000" w:rsidDel="00000000" w:rsidP="00000000" w:rsidRDefault="00000000" w:rsidRPr="00000000" w14:paraId="00000018">
      <w:pPr>
        <w:spacing w:line="312.0005454545455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❖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trong nước</w:t>
      </w:r>
    </w:p>
    <w:p w:rsidR="00000000" w:rsidDel="00000000" w:rsidP="00000000" w:rsidRDefault="00000000" w:rsidRPr="00000000" w14:paraId="00000019">
      <w:pPr>
        <w:spacing w:after="120" w:before="120" w:line="312.0005454545455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IV. Đề tài KH&amp;CN các cấp đã chủ trì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60" w:before="60" w:line="360" w:lineRule="auto"/>
              <w:ind w:left="-120" w:firstLine="8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B">
      <w:pPr>
        <w:spacing w:after="60" w:before="60" w:line="360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V. Sách và Giáo trình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60" w:before="60" w:line="360" w:lineRule="auto"/>
              <w:ind w:left="-120" w:firstLine="8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D">
      <w:pPr>
        <w:spacing w:after="60" w:before="60" w:line="360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VI. Hướng dẫn sau đại học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60" w:before="60" w:line="360" w:lineRule="auto"/>
              <w:ind w:left="-120" w:firstLine="8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F">
      <w:pPr>
        <w:spacing w:after="60" w:before="160" w:line="360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VII. Khen thưởng về Khoa học và công nghệ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60" w:before="60" w:line="360" w:lineRule="auto"/>
              <w:ind w:left="-120" w:firstLine="8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spacing w:line="312.0005454545455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65.8056401096833"/>
        <w:gridCol w:w="1081.3312872632137"/>
        <w:gridCol w:w="3878.374883650726"/>
        <w:tblGridChange w:id="0">
          <w:tblGrid>
            <w:gridCol w:w="4065.8056401096833"/>
            <w:gridCol w:w="1081.3312872632137"/>
            <w:gridCol w:w="3878.374883650726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60" w:before="60" w:line="360" w:lineRule="auto"/>
              <w:ind w:left="-360" w:firstLine="8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60" w:before="60" w:line="360" w:lineRule="auto"/>
              <w:ind w:left="-360" w:firstLine="8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60" w:before="60" w:line="3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Thái Nguyên, ngày 26 tháng 2 năm 2025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60" w:before="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XÁC NHẬN CỦA PHÒNG KH-CN &amp; HTQT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60" w:before="60" w:line="360" w:lineRule="auto"/>
              <w:ind w:left="-360" w:firstLine="8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60" w:before="60" w:line="3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Người khai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60" w:before="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60" w:before="60" w:line="360" w:lineRule="auto"/>
              <w:ind w:left="-360" w:firstLine="86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60" w:before="60" w:line="3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60" w:before="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60" w:before="60" w:line="360" w:lineRule="auto"/>
              <w:ind w:left="-360" w:firstLine="86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60" w:before="60" w:line="360" w:lineRule="auto"/>
              <w:ind w:left="-36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Dương Thị Loan</w:t>
            </w:r>
          </w:p>
        </w:tc>
      </w:tr>
    </w:tbl>
    <w:p w:rsidR="00000000" w:rsidDel="00000000" w:rsidP="00000000" w:rsidRDefault="00000000" w:rsidRPr="00000000" w14:paraId="0000002E">
      <w:pPr>
        <w:spacing w:line="312.0005454545455" w:lineRule="auto"/>
        <w:ind w:left="560" w:hanging="28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